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6"/>
        <w:tblW w:w="102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2290"/>
        <w:gridCol w:w="1045"/>
        <w:gridCol w:w="1381"/>
        <w:gridCol w:w="992"/>
        <w:gridCol w:w="4035"/>
      </w:tblGrid>
      <w:tr w:rsidR="00C530C0" w:rsidRPr="00C530C0" w14:paraId="7CACD7D5" w14:textId="77777777" w:rsidTr="00C530C0">
        <w:trPr>
          <w:trHeight w:val="445"/>
        </w:trPr>
        <w:tc>
          <w:tcPr>
            <w:tcW w:w="1026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EAB19E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Harmonogram zawodów wędkarskich rozgrywanych na zbiorniku SMUG 312</w:t>
            </w:r>
          </w:p>
        </w:tc>
      </w:tr>
      <w:tr w:rsidR="00C530C0" w:rsidRPr="00C530C0" w14:paraId="70D95B87" w14:textId="77777777" w:rsidTr="00C530C0">
        <w:trPr>
          <w:trHeight w:val="685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0DE0F3A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09EF14A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33F8D24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/ Zbiornik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6BA754F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0D74696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DEADA" w:fill="EEECE1"/>
            <w:vAlign w:val="center"/>
            <w:hideMark/>
          </w:tcPr>
          <w:p w14:paraId="45FC085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C530C0" w:rsidRPr="00C530C0" w14:paraId="1CA741CB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4D6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DF3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Otwarcie sezonu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9A9E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793E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22-03-2026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AD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5C6C4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 /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C9211E"/>
                <w:kern w:val="0"/>
                <w:lang w:eastAsia="pl-PL"/>
                <w14:ligatures w14:val="none"/>
              </w:rPr>
              <w:t xml:space="preserve">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3E11CBCD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D47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FE7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Wiosny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6F3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F268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29-03-2026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7BC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85BF88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5809EAD8" w14:textId="77777777" w:rsidTr="00C530C0">
        <w:trPr>
          <w:trHeight w:val="1148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A0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ACB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55 Niwka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700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A9AE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11-04-2026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77D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884D4B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                                                                                             Koła Niwka 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054B926F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DF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87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rejonowe weteranów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074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2C4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12-04-2026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1CD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56DA1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rejonu III 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34DE229B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50B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472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Spławikowe Mistrzostwa Koła  II tura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9C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49D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19-04-2026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6E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3A999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Spławik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58D9A956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6DD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F9F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Sławków / Olkusz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F2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D188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26-04-2026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284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ACA90" w14:textId="79BCF06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Koła Sławków / Olkusz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1E749FDE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3CD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9A2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Radnych Sosnowca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39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22D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2-05-2026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19D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08253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Spławik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19A469CF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C8E8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748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Koło PZW Nr 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350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485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16-05-2026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735E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4D2B6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  Koła Nr 16  /                         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52801FA8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EDE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CB7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27 Klimontów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14F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B3F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23-05-2026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30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7F0DE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 Koła Klimontów     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2A0E5CE2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5F6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2C8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B7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2C3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24-05-2026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5D7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09ABBD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Open  /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7C9D9510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212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4B0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Mistrzostwa Koła w Spinningu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42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9FC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30-05-2026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7CC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E8B95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530C0" w:rsidRPr="00C530C0" w14:paraId="2F1DAE30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810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808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Dzień Dziecka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4BA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585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31-05-2026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27A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FD290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368F7AD5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330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B0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55 Niwka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A16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737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6-06-2026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528E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DF83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Koła Niwka            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 xml:space="preserve"> Zamknięta linia brzegowa od strony ośrodka</w:t>
            </w:r>
          </w:p>
        </w:tc>
      </w:tr>
      <w:tr w:rsidR="00C530C0" w:rsidRPr="00C530C0" w14:paraId="5DCED1DC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19D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C7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Feederowe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Mistrzostwa Koła  II tura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9A0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66C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14-06-2026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D5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1B9B9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36AAA730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D51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9F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Dzień Wędkarza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8E6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A9D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20-06-2026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34D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68A5BA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Metoda dowolna (spławik,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method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)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 xml:space="preserve"> /  Zamknięty cały zbiornik</w:t>
            </w:r>
          </w:p>
        </w:tc>
      </w:tr>
      <w:tr w:rsidR="00C530C0" w:rsidRPr="00C530C0" w14:paraId="6DB0D387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B56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1504" w14:textId="42AE0D2A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z okazji 75-lecia Koła</w:t>
            </w:r>
            <w:r w:rsidR="004C29E6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- VIP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EE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80A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28-06-2026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771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A1FC0" w14:textId="145CD40A" w:rsidR="00C530C0" w:rsidRPr="00C530C0" w:rsidRDefault="004C29E6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313D440C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68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CC7B" w14:textId="2442C2A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z okazji 75-lecia Koła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87A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5DB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4-07-2026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66E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FFB130" w14:textId="403A7048" w:rsidR="00C530C0" w:rsidRPr="00C530C0" w:rsidRDefault="004C29E6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 /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 xml:space="preserve"> Zamknięta linia brzegowa od strony ośrodka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C530C0" w:rsidRPr="00C530C0" w14:paraId="2A2DF2FE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506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992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Open / nocne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63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CC08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25-07-2026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41F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AAD79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Open  /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 xml:space="preserve"> Zamknięty cały zbiornik</w:t>
            </w:r>
          </w:p>
        </w:tc>
      </w:tr>
      <w:tr w:rsidR="00C530C0" w:rsidRPr="00C530C0" w14:paraId="26344E76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D3D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AEB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 Olkusz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D91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C75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16-08-2026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C7E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59439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Koła  Olkusz  /   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1ECB4023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D32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B5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Koło PZW Nr 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56D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BDE8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30-08-2026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4A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2CEFA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Koła Nr 16  /           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30309905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472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2F4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Zarządu Koła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3E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F71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6-09-2026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62C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E3694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 /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 xml:space="preserve"> Zamknięta linia brzegowa od strony ośrodka</w:t>
            </w:r>
          </w:p>
        </w:tc>
      </w:tr>
      <w:tr w:rsidR="00C530C0" w:rsidRPr="00C530C0" w14:paraId="2F3F1D0A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12B5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84F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rejonowe - indywidualne zawody kadetów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ED9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8940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12-09-2026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313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A0A6F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rejonu III 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1D845AE1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E4D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097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27 Klimontów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EF61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3673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13-09-2026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CE4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9D81A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członków Koła Klimontów /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31D946EB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1FE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13F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Jesieni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FC4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CCB8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19-09-2026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66A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A6DF5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Spławik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  <w:tr w:rsidR="00C530C0" w:rsidRPr="00C530C0" w14:paraId="430D31CF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62F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5D0B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Zakończenie Sezonu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5B9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AB16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3-10-2026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238F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FF2A78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107FB0E9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A179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F8A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B03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1B2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17-10-2026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73AC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D526C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Open  /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Zamknięty cały zbiornik</w:t>
            </w:r>
          </w:p>
        </w:tc>
      </w:tr>
      <w:tr w:rsidR="00C530C0" w:rsidRPr="00C530C0" w14:paraId="0A98AE33" w14:textId="77777777" w:rsidTr="00C530C0">
        <w:trPr>
          <w:trHeight w:val="89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8C8D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FA7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wędkarskie - Koło 54 Sosnowiec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5684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A5F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18-10-2026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2442" w14:textId="77777777" w:rsidR="00C530C0" w:rsidRPr="00C530C0" w:rsidRDefault="00C530C0" w:rsidP="00C530C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06:00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6E5BF" w14:textId="77777777" w:rsidR="00C530C0" w:rsidRPr="00C530C0" w:rsidRDefault="00C530C0" w:rsidP="00C530C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Zawody </w:t>
            </w:r>
            <w:proofErr w:type="spellStart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członkó</w:t>
            </w:r>
            <w:proofErr w:type="spellEnd"/>
            <w:r w:rsidRPr="00C530C0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Koła Sosnowiec  /                                                </w:t>
            </w:r>
            <w:r w:rsidRPr="00C530C0">
              <w:rPr>
                <w:rFonts w:ascii="Book Antiqua" w:eastAsia="Times New Roman" w:hAnsi="Book Antiqua" w:cs="Calibri"/>
                <w:b/>
                <w:bCs/>
                <w:color w:val="FF8000"/>
                <w:kern w:val="0"/>
                <w:lang w:eastAsia="pl-PL"/>
                <w14:ligatures w14:val="none"/>
              </w:rPr>
              <w:t>Zamknięta linia brzegowa od strony ośrodka</w:t>
            </w:r>
          </w:p>
        </w:tc>
      </w:tr>
    </w:tbl>
    <w:p w14:paraId="684BFBBC" w14:textId="77777777" w:rsidR="008B1EE5" w:rsidRPr="00C530C0" w:rsidRDefault="008B1EE5">
      <w:pPr>
        <w:rPr>
          <w:sz w:val="18"/>
          <w:szCs w:val="18"/>
        </w:rPr>
      </w:pPr>
    </w:p>
    <w:sectPr w:rsidR="008B1EE5" w:rsidRPr="00C5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C0"/>
    <w:rsid w:val="002B1061"/>
    <w:rsid w:val="004C29E6"/>
    <w:rsid w:val="006E2B65"/>
    <w:rsid w:val="007877C2"/>
    <w:rsid w:val="007A2805"/>
    <w:rsid w:val="008B1EE5"/>
    <w:rsid w:val="00C530C0"/>
    <w:rsid w:val="00C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B67B"/>
  <w15:chartTrackingRefBased/>
  <w15:docId w15:val="{0B384B0A-280C-4887-91DB-F9431D42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0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0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0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0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0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0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0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0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0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0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trozycki</dc:creator>
  <cp:keywords/>
  <dc:description/>
  <cp:lastModifiedBy>trozycki</cp:lastModifiedBy>
  <cp:revision>2</cp:revision>
  <dcterms:created xsi:type="dcterms:W3CDTF">2026-02-12T19:14:00Z</dcterms:created>
  <dcterms:modified xsi:type="dcterms:W3CDTF">2026-03-11T07:41:00Z</dcterms:modified>
</cp:coreProperties>
</file>